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B449E" w14:paraId="13443FF3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8941D65" w14:textId="594B8C8D" w:rsidR="00255B63" w:rsidRPr="0056373F" w:rsidRDefault="00255B63" w:rsidP="0056373F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5387A4C" w14:textId="77777777" w:rsidR="00255B63" w:rsidRPr="006B449E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2B8577A" w14:textId="77777777" w:rsidR="00255B63" w:rsidRPr="006B449E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00C10E" w14:textId="77777777" w:rsidR="00BE337C" w:rsidRPr="006B449E" w:rsidRDefault="00F22558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6B449E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 xml:space="preserve">National Vocational Certificate Level-4 in </w:t>
            </w:r>
            <w:r w:rsidR="007870FD" w:rsidRPr="006B449E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Solid Waste Management (</w:t>
            </w:r>
            <w:r w:rsidR="00EE2938" w:rsidRPr="006B449E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Supervisor</w:t>
            </w:r>
            <w:r w:rsidR="007870FD" w:rsidRPr="006B449E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)</w:t>
            </w:r>
          </w:p>
          <w:p w14:paraId="18FB18D8" w14:textId="77777777" w:rsidR="00255B63" w:rsidRPr="006B449E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B449E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3F4D960" w14:textId="30D529C0" w:rsidR="00255B63" w:rsidRPr="006B449E" w:rsidRDefault="008F56A5" w:rsidP="00420C72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1" w:name="_Toc229884815"/>
            <w:r w:rsidRPr="008F56A5">
              <w:rPr>
                <w:rFonts w:asciiTheme="minorBidi" w:eastAsia="Arial" w:hAnsiTheme="minorBidi"/>
                <w:b/>
                <w:sz w:val="28"/>
                <w:szCs w:val="28"/>
              </w:rPr>
              <w:t>1021CSWMSWCS01</w:t>
            </w:r>
            <w:r w:rsidR="000154FC" w:rsidRPr="006B449E">
              <w:rPr>
                <w:rFonts w:asciiTheme="minorBidi" w:eastAsia="Arial" w:hAnsiTheme="minorBidi"/>
                <w:b/>
                <w:sz w:val="28"/>
                <w:szCs w:val="28"/>
              </w:rPr>
              <w:t>:</w:t>
            </w:r>
            <w:r w:rsidR="0056373F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</w:t>
            </w:r>
            <w:r w:rsidR="000154FC" w:rsidRPr="006B449E">
              <w:rPr>
                <w:rFonts w:asciiTheme="minorBidi" w:eastAsia="Arial" w:hAnsiTheme="minorBidi"/>
                <w:b/>
                <w:sz w:val="28"/>
                <w:szCs w:val="28"/>
              </w:rPr>
              <w:t>Supervise Fleet Mobilization</w:t>
            </w:r>
            <w:bookmarkEnd w:id="1"/>
          </w:p>
        </w:tc>
      </w:tr>
      <w:tr w:rsidR="00255B63" w:rsidRPr="006B449E" w14:paraId="303C00B3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C55FB5C" w14:textId="77777777" w:rsidR="00255B63" w:rsidRPr="006B449E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998C719" w14:textId="77777777" w:rsidR="00255B63" w:rsidRPr="006B449E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F22558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051AD949" w14:textId="77777777" w:rsidR="00255B63" w:rsidRPr="006B449E" w:rsidRDefault="00FD734A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720E78C5" w14:textId="77777777" w:rsidR="00255B63" w:rsidRPr="006B449E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6B449E" w14:paraId="6DA35FA0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F3927F" w14:textId="77777777" w:rsidR="00255B63" w:rsidRPr="006B449E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347BFD9" w14:textId="77777777" w:rsidR="00255B63" w:rsidRPr="006B449E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ECDE677" wp14:editId="7C0F3CF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9793AA" w14:textId="77777777" w:rsidR="00255B63" w:rsidRPr="006B449E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C08C491" w14:textId="77777777" w:rsidR="00255B63" w:rsidRPr="006B449E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B449E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769B722" w14:textId="77777777" w:rsidR="00255B63" w:rsidRPr="006B449E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1A1C063" w14:textId="77777777" w:rsidR="000101A0" w:rsidRDefault="000101A0" w:rsidP="0056373F">
      <w:pPr>
        <w:jc w:val="center"/>
        <w:rPr>
          <w:rFonts w:asciiTheme="minorBidi" w:hAnsiTheme="minorBidi"/>
          <w:b/>
          <w:sz w:val="32"/>
        </w:rPr>
      </w:pPr>
    </w:p>
    <w:p w14:paraId="4258CA7E" w14:textId="77777777" w:rsidR="000101A0" w:rsidRDefault="000101A0" w:rsidP="0056373F">
      <w:pPr>
        <w:jc w:val="center"/>
        <w:rPr>
          <w:rFonts w:asciiTheme="minorBidi" w:hAnsiTheme="minorBidi"/>
          <w:b/>
          <w:sz w:val="32"/>
        </w:rPr>
      </w:pPr>
    </w:p>
    <w:p w14:paraId="050F6FAE" w14:textId="77777777" w:rsidR="000101A0" w:rsidRDefault="000101A0" w:rsidP="0056373F">
      <w:pPr>
        <w:jc w:val="center"/>
        <w:rPr>
          <w:rFonts w:asciiTheme="minorBidi" w:hAnsiTheme="minorBidi"/>
          <w:b/>
          <w:sz w:val="32"/>
        </w:rPr>
      </w:pPr>
    </w:p>
    <w:p w14:paraId="2F9879E2" w14:textId="2DDF5968" w:rsidR="004D18BE" w:rsidRPr="006B449E" w:rsidRDefault="008B7E23" w:rsidP="008B7E2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A: </w:t>
      </w:r>
      <w:r w:rsidR="004D18BE" w:rsidRPr="006B449E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B449E" w14:paraId="78DD4ECD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07889737" w14:textId="77777777" w:rsidR="00D3033E" w:rsidRPr="006B449E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1E1DD0BB" w14:textId="77777777" w:rsidR="00D3033E" w:rsidRPr="006B449E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4C51D2" w:rsidRPr="006B449E">
              <w:rPr>
                <w:rFonts w:asciiTheme="minorBidi" w:hAnsiTheme="minorBidi"/>
                <w:b/>
                <w:sz w:val="22"/>
                <w:szCs w:val="22"/>
              </w:rPr>
              <w:t xml:space="preserve"> 4</w:t>
            </w:r>
            <w:r w:rsidRPr="006B449E">
              <w:rPr>
                <w:rFonts w:asciiTheme="minorBidi" w:hAnsiTheme="minorBidi"/>
                <w:b/>
                <w:sz w:val="22"/>
                <w:szCs w:val="22"/>
              </w:rPr>
              <w:t xml:space="preserve"> in </w:t>
            </w:r>
            <w:r w:rsidR="004C51D2" w:rsidRPr="006B449E">
              <w:rPr>
                <w:rFonts w:asciiTheme="minorBidi" w:hAnsiTheme="minorBidi"/>
                <w:b/>
                <w:sz w:val="22"/>
                <w:szCs w:val="22"/>
              </w:rPr>
              <w:t>Solid Waste Management (Supervisor</w:t>
            </w:r>
            <w:r w:rsidRPr="006B449E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D3033E" w:rsidRPr="006B449E" w14:paraId="6EE100FD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5D250981" w14:textId="77777777" w:rsidR="00D3033E" w:rsidRPr="006B449E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0EA7D97" w14:textId="23F9D8AC" w:rsidR="00D3033E" w:rsidRPr="006B449E" w:rsidRDefault="008F56A5" w:rsidP="00EE2938">
            <w:pPr>
              <w:rPr>
                <w:rFonts w:asciiTheme="minorBidi" w:hAnsiTheme="minorBidi"/>
                <w:sz w:val="22"/>
                <w:szCs w:val="22"/>
              </w:rPr>
            </w:pPr>
            <w:r w:rsidRPr="008F56A5">
              <w:rPr>
                <w:rFonts w:asciiTheme="minorBidi" w:eastAsia="Arial" w:hAnsiTheme="minorBidi"/>
                <w:b/>
                <w:sz w:val="22"/>
                <w:szCs w:val="22"/>
              </w:rPr>
              <w:t>1021CSWMSWCS01</w:t>
            </w:r>
            <w:r w:rsidR="001E713A" w:rsidRPr="006B449E">
              <w:rPr>
                <w:rFonts w:asciiTheme="minorBidi" w:eastAsia="Arial" w:hAnsiTheme="minorBidi"/>
                <w:b/>
                <w:sz w:val="22"/>
                <w:szCs w:val="22"/>
              </w:rPr>
              <w:t>:</w:t>
            </w:r>
            <w:r w:rsidR="008B7E23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</w:t>
            </w:r>
            <w:r w:rsidR="001E713A" w:rsidRPr="006B449E">
              <w:rPr>
                <w:rFonts w:asciiTheme="minorBidi" w:eastAsia="Arial" w:hAnsiTheme="minorBidi"/>
                <w:b/>
                <w:sz w:val="22"/>
                <w:szCs w:val="22"/>
              </w:rPr>
              <w:t>Supervise Fleet Mobilization</w:t>
            </w:r>
          </w:p>
        </w:tc>
      </w:tr>
      <w:tr w:rsidR="005551AD" w:rsidRPr="006B449E" w14:paraId="1C48F103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48EFE2EB" w14:textId="77777777" w:rsidR="005551AD" w:rsidRPr="006B449E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35E138B3" w14:textId="77777777" w:rsidR="005551AD" w:rsidRPr="006B449E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6B449E" w14:paraId="67913C78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3552CC98" w14:textId="77777777" w:rsidR="00D3033E" w:rsidRPr="006B449E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3A889F8C" w14:textId="77777777" w:rsidR="000101A0" w:rsidRDefault="000101A0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7FA827" w14:textId="6B51C1E7" w:rsidR="00D3033E" w:rsidRPr="006B449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6B449E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6B449E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6B449E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7062BE33" w14:textId="77777777" w:rsidR="00D3033E" w:rsidRPr="006B449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56A1C4" w14:textId="3E63EC22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8B7E23" w:rsidRPr="006B449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B449E">
              <w:rPr>
                <w:rFonts w:asciiTheme="minorBidi" w:hAnsiTheme="minorBidi"/>
                <w:sz w:val="22"/>
                <w:szCs w:val="22"/>
              </w:rPr>
              <w:t>_________________</w:t>
            </w:r>
            <w:r w:rsidR="001821E9" w:rsidRPr="006B449E">
              <w:rPr>
                <w:rFonts w:asciiTheme="minorBidi" w:hAnsiTheme="minorBidi"/>
                <w:sz w:val="22"/>
                <w:szCs w:val="22"/>
              </w:rPr>
              <w:t>_</w:t>
            </w:r>
            <w:r w:rsidRPr="006B449E">
              <w:rPr>
                <w:rFonts w:asciiTheme="minorBidi" w:hAnsiTheme="minorBidi"/>
                <w:sz w:val="22"/>
                <w:szCs w:val="22"/>
              </w:rPr>
              <w:t>_____________________</w:t>
            </w:r>
            <w:r w:rsidR="008B7E23">
              <w:rPr>
                <w:rFonts w:asciiTheme="minorBidi" w:hAnsiTheme="minorBidi"/>
                <w:sz w:val="22"/>
                <w:szCs w:val="22"/>
              </w:rPr>
              <w:t>__________</w:t>
            </w:r>
          </w:p>
          <w:p w14:paraId="2EE17175" w14:textId="77777777" w:rsidR="000101A0" w:rsidRDefault="000101A0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77219F" w14:textId="77777777" w:rsidR="000101A0" w:rsidRDefault="000101A0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Date__________________</w:t>
            </w:r>
          </w:p>
          <w:p w14:paraId="1727A929" w14:textId="7F95E380" w:rsidR="000101A0" w:rsidRPr="006B449E" w:rsidRDefault="000101A0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6B449E" w14:paraId="4931F276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49C9B8BC" w14:textId="77777777" w:rsidR="00D3033E" w:rsidRPr="006B449E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AC0E8C6" w14:textId="77777777" w:rsidR="00D3033E" w:rsidRPr="006B449E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5AEE406" w14:textId="68BAD959" w:rsidR="00D1522B" w:rsidRPr="006B449E" w:rsidRDefault="00D1522B" w:rsidP="00D1522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To meet this standard, you are required</w:t>
            </w:r>
            <w:r w:rsidR="003822CE">
              <w:rPr>
                <w:rFonts w:asciiTheme="minorBidi" w:hAnsiTheme="minorBidi"/>
                <w:b/>
                <w:sz w:val="22"/>
                <w:szCs w:val="22"/>
              </w:rPr>
              <w:t xml:space="preserve"> to</w:t>
            </w:r>
            <w:r w:rsidR="00EE3410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22DEE3CB" w14:textId="77777777" w:rsidR="004C465E" w:rsidRPr="004C465E" w:rsidRDefault="004C465E" w:rsidP="004C46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C465E">
              <w:rPr>
                <w:rFonts w:asciiTheme="minorBidi" w:hAnsiTheme="minorBidi"/>
              </w:rPr>
              <w:t>Supervise Fleet Dispatch Operations</w:t>
            </w:r>
          </w:p>
          <w:p w14:paraId="5BD5B311" w14:textId="77777777" w:rsidR="004C465E" w:rsidRPr="004C465E" w:rsidRDefault="004C465E" w:rsidP="004C46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C465E">
              <w:rPr>
                <w:rFonts w:asciiTheme="minorBidi" w:hAnsiTheme="minorBidi"/>
              </w:rPr>
              <w:t>Monitor Fleet operations</w:t>
            </w:r>
          </w:p>
          <w:p w14:paraId="30438897" w14:textId="77777777" w:rsidR="004C465E" w:rsidRPr="004C465E" w:rsidRDefault="004C465E" w:rsidP="004C465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C465E">
              <w:rPr>
                <w:rFonts w:asciiTheme="minorBidi" w:hAnsiTheme="minorBidi"/>
              </w:rPr>
              <w:t>Coordinate with disposal sites staff</w:t>
            </w:r>
          </w:p>
          <w:p w14:paraId="2EA2C2CE" w14:textId="77777777" w:rsidR="004C465E" w:rsidRPr="004C465E" w:rsidRDefault="004C465E" w:rsidP="004C465E">
            <w:pPr>
              <w:numPr>
                <w:ilvl w:val="0"/>
                <w:numId w:val="3"/>
              </w:num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465E">
              <w:rPr>
                <w:rFonts w:asciiTheme="minorBidi" w:hAnsiTheme="minorBidi"/>
              </w:rPr>
              <w:t xml:space="preserve">Manage On-Road incidents </w:t>
            </w:r>
          </w:p>
          <w:p w14:paraId="79AB15F1" w14:textId="77777777" w:rsidR="004C465E" w:rsidRDefault="004C465E" w:rsidP="004C465E">
            <w:pPr>
              <w:spacing w:after="245"/>
              <w:contextualSpacing/>
              <w:jc w:val="both"/>
              <w:rPr>
                <w:rFonts w:asciiTheme="minorBidi" w:hAnsiTheme="minorBidi"/>
              </w:rPr>
            </w:pPr>
          </w:p>
          <w:p w14:paraId="1F811E5C" w14:textId="21AA54D3" w:rsidR="008D22CB" w:rsidRDefault="00F10ECD" w:rsidP="004C465E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D80937"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1E84F407" w14:textId="75433F18" w:rsidR="00424070" w:rsidRPr="00424070" w:rsidRDefault="00424070" w:rsidP="004C465E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24070">
              <w:rPr>
                <w:rFonts w:asciiTheme="minorBidi" w:hAnsiTheme="minorBidi"/>
                <w:sz w:val="22"/>
                <w:szCs w:val="22"/>
              </w:rPr>
              <w:t>Supervise fleet dispatch and vehicle operations for an assigned waste collection schedule according to organizational procedures.</w:t>
            </w:r>
          </w:p>
          <w:p w14:paraId="50DCFF10" w14:textId="77777777" w:rsidR="00BE337C" w:rsidRPr="006B449E" w:rsidRDefault="00BE337C" w:rsidP="004C465E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</w:p>
        </w:tc>
      </w:tr>
      <w:tr w:rsidR="00D3033E" w:rsidRPr="006B449E" w14:paraId="18C43BA6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1C2F770E" w14:textId="1B38C540" w:rsidR="00D3033E" w:rsidRPr="006B449E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741" w:type="dxa"/>
            <w:vAlign w:val="center"/>
          </w:tcPr>
          <w:p w14:paraId="63F713EC" w14:textId="6BF3DD86" w:rsidR="00D3033E" w:rsidRPr="006B449E" w:rsidRDefault="005C6B12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4 Hrs.</w:t>
            </w:r>
          </w:p>
        </w:tc>
      </w:tr>
      <w:tr w:rsidR="00D3033E" w:rsidRPr="006B449E" w14:paraId="0ABB7E88" w14:textId="77777777" w:rsidTr="00CC7186">
        <w:trPr>
          <w:trHeight w:val="712"/>
        </w:trPr>
        <w:tc>
          <w:tcPr>
            <w:tcW w:w="1615" w:type="dxa"/>
          </w:tcPr>
          <w:p w14:paraId="3B310CE5" w14:textId="77777777" w:rsidR="00D3033E" w:rsidRPr="006B449E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3C892DE" w14:textId="27B7C89E" w:rsidR="00576D69" w:rsidRPr="006B449E" w:rsidRDefault="005C6B12" w:rsidP="00BC5B05">
            <w:pPr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</w:p>
          <w:p w14:paraId="20B73B26" w14:textId="77777777" w:rsidR="00D80937" w:rsidRPr="006B449E" w:rsidRDefault="00D80937" w:rsidP="00D8093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Supervise fleet dispatch operations</w:t>
            </w:r>
          </w:p>
          <w:p w14:paraId="3064D4E2" w14:textId="77777777" w:rsidR="00D80937" w:rsidRPr="006B449E" w:rsidRDefault="00D80937" w:rsidP="00D8093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Monitor fleet operations</w:t>
            </w:r>
          </w:p>
          <w:p w14:paraId="27479ECC" w14:textId="77777777" w:rsidR="00D80937" w:rsidRPr="006B449E" w:rsidRDefault="00D80937" w:rsidP="00D8093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Coordinate with disposal site staff</w:t>
            </w:r>
          </w:p>
          <w:p w14:paraId="01A3B089" w14:textId="77777777" w:rsidR="00D80937" w:rsidRPr="006B449E" w:rsidRDefault="00D80937" w:rsidP="00D8093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Manage on-road contingencies</w:t>
            </w:r>
          </w:p>
          <w:p w14:paraId="7FB822A0" w14:textId="77777777" w:rsidR="004248B8" w:rsidRPr="006B449E" w:rsidRDefault="00D80937" w:rsidP="00D80937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 xml:space="preserve">Optimize fleet utilization and efficiency </w:t>
            </w:r>
          </w:p>
          <w:p w14:paraId="5615506E" w14:textId="77777777" w:rsidR="0096671C" w:rsidRPr="006B449E" w:rsidRDefault="0096671C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</w:tbl>
    <w:p w14:paraId="55F1D077" w14:textId="77777777" w:rsidR="00106E9E" w:rsidRPr="006B449E" w:rsidRDefault="00106E9E">
      <w:pPr>
        <w:rPr>
          <w:rFonts w:asciiTheme="minorBidi" w:hAnsiTheme="minorBidi"/>
          <w:b/>
          <w:sz w:val="32"/>
        </w:rPr>
      </w:pPr>
    </w:p>
    <w:p w14:paraId="38D753C0" w14:textId="4CC63D23" w:rsidR="004D18BE" w:rsidRPr="006B449E" w:rsidRDefault="00106E9E" w:rsidP="00C90ABF">
      <w:pPr>
        <w:spacing w:line="240" w:lineRule="auto"/>
        <w:rPr>
          <w:rFonts w:asciiTheme="minorBidi" w:hAnsiTheme="minorBidi"/>
          <w:b/>
          <w:sz w:val="32"/>
        </w:rPr>
      </w:pPr>
      <w:r w:rsidRPr="006B449E">
        <w:rPr>
          <w:rFonts w:asciiTheme="minorBidi" w:hAnsiTheme="minorBidi"/>
          <w:b/>
          <w:sz w:val="32"/>
        </w:rPr>
        <w:br w:type="page"/>
      </w:r>
      <w:r w:rsidR="00C90ABF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6B449E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B449E" w14:paraId="7DC3FEE9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37B4C385" w14:textId="77777777" w:rsidR="004D18BE" w:rsidRPr="006B449E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CBD85D5" w14:textId="77777777" w:rsidR="004D18BE" w:rsidRPr="006B449E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6B449E" w14:paraId="6AD2DB80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63173C3C" w14:textId="77777777" w:rsidR="004D18BE" w:rsidRPr="006B449E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D6EB2ED" w14:textId="77777777" w:rsidR="004D18BE" w:rsidRPr="006B449E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6B449E" w14:paraId="718CFAEA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363BC08D" w14:textId="77777777" w:rsidR="00E76966" w:rsidRPr="006B449E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D56AF39" w14:textId="77777777" w:rsidR="00E76966" w:rsidRPr="006B449E" w:rsidRDefault="00F1552D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0D04CA" w:rsidRPr="006B449E" w14:paraId="5C246A54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4882E1B6" w14:textId="77777777" w:rsidR="000D04CA" w:rsidRPr="006B449E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6019E2F3" w14:textId="643AACC2" w:rsidR="000D04CA" w:rsidRPr="006B449E" w:rsidRDefault="008F56A5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8F56A5">
              <w:rPr>
                <w:rFonts w:asciiTheme="minorBidi" w:eastAsia="Arial" w:hAnsiTheme="minorBidi"/>
                <w:b/>
                <w:sz w:val="22"/>
                <w:szCs w:val="22"/>
              </w:rPr>
              <w:t>1021CSWMSWCS01</w:t>
            </w:r>
            <w:r w:rsidR="00F1552D" w:rsidRPr="006B449E">
              <w:rPr>
                <w:rFonts w:asciiTheme="minorBidi" w:eastAsia="Arial" w:hAnsiTheme="minorBidi"/>
                <w:b/>
                <w:sz w:val="22"/>
                <w:szCs w:val="22"/>
              </w:rPr>
              <w:t>:Supervise Fleet Mobilization</w:t>
            </w:r>
          </w:p>
        </w:tc>
      </w:tr>
      <w:tr w:rsidR="000D04CA" w:rsidRPr="006B449E" w14:paraId="20BB933D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7C10017D" w14:textId="77777777" w:rsidR="000D04CA" w:rsidRPr="006B449E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D16049C" w14:textId="77777777" w:rsidR="000D04CA" w:rsidRPr="006B449E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B449E" w14:paraId="687F4AD0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570C5856" w14:textId="77777777" w:rsidR="000D04CA" w:rsidRPr="006B449E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A5B888" w14:textId="77777777" w:rsidR="000A4895" w:rsidRPr="006B449E" w:rsidRDefault="000A4895" w:rsidP="00CF6A15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  <w:p w14:paraId="63A4F25A" w14:textId="77777777" w:rsidR="00F10ECD" w:rsidRPr="006B449E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6DE79656" w14:textId="2E685D4D" w:rsidR="00F10ECD" w:rsidRPr="006B449E" w:rsidRDefault="00AC22A9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AC22A9">
              <w:rPr>
                <w:rFonts w:asciiTheme="minorBidi" w:eastAsia="Arial" w:hAnsiTheme="minorBidi"/>
                <w:sz w:val="22"/>
                <w:szCs w:val="22"/>
              </w:rPr>
              <w:t>Supervise fleet dispatch and vehicle operations for an assigned waste collection schedule according to organizational procedures.</w:t>
            </w:r>
          </w:p>
        </w:tc>
      </w:tr>
    </w:tbl>
    <w:p w14:paraId="76660B37" w14:textId="77777777" w:rsidR="004D18BE" w:rsidRPr="006B449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6B449E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B449E" w14:paraId="7252CD2A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43C92E46" w14:textId="77777777" w:rsidR="004D18BE" w:rsidRPr="006B449E" w:rsidRDefault="004D18BE" w:rsidP="00073EDA">
            <w:pPr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1800FF7C" w14:textId="77777777" w:rsidR="004D18BE" w:rsidRPr="006B449E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6B449E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7955F988" w14:textId="77777777" w:rsidR="004D18BE" w:rsidRPr="006B449E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6B449E">
              <w:rPr>
                <w:rFonts w:asciiTheme="minorBidi" w:hAnsiTheme="minorBidi"/>
                <w:b/>
              </w:rPr>
              <w:t>No</w:t>
            </w:r>
          </w:p>
        </w:tc>
      </w:tr>
      <w:tr w:rsidR="00221BF7" w:rsidRPr="006B449E" w14:paraId="3A39E187" w14:textId="77777777" w:rsidTr="00AF698F">
        <w:trPr>
          <w:trHeight w:val="398"/>
        </w:trPr>
        <w:tc>
          <w:tcPr>
            <w:tcW w:w="6739" w:type="dxa"/>
          </w:tcPr>
          <w:p w14:paraId="6D95C0B6" w14:textId="77777777" w:rsidR="00221BF7" w:rsidRPr="006B449E" w:rsidRDefault="00D80937" w:rsidP="00280C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eastAsia="Trebuchet MS" w:hAnsiTheme="minorBidi"/>
                <w:sz w:val="22"/>
                <w:szCs w:val="22"/>
              </w:rPr>
              <w:t>Supervise fleet dispatch operations</w:t>
            </w:r>
          </w:p>
        </w:tc>
        <w:tc>
          <w:tcPr>
            <w:tcW w:w="1059" w:type="dxa"/>
            <w:vAlign w:val="center"/>
          </w:tcPr>
          <w:p w14:paraId="250EFB15" w14:textId="77777777" w:rsidR="00221BF7" w:rsidRPr="006B449E" w:rsidRDefault="000D3B06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FA3CD56">
                <v:roundrect id="Rounded Rectangle 32" o:spid="_x0000_s1026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AC31CEF" w14:textId="77777777" w:rsidR="00221BF7" w:rsidRPr="006B449E" w:rsidRDefault="000D3B06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A096030">
                <v:roundrect id="Rounded Rectangle 33" o:spid="_x0000_s1042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15BE" w:rsidRPr="006B449E" w14:paraId="4A44F1FE" w14:textId="77777777" w:rsidTr="00AF698F">
        <w:trPr>
          <w:trHeight w:val="398"/>
        </w:trPr>
        <w:tc>
          <w:tcPr>
            <w:tcW w:w="6739" w:type="dxa"/>
          </w:tcPr>
          <w:p w14:paraId="598DD6AD" w14:textId="77777777" w:rsidR="006F15BE" w:rsidRPr="006B449E" w:rsidRDefault="00D80937" w:rsidP="00EF7D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</w:rPr>
              <w:t>Monitor fleet operations</w:t>
            </w:r>
          </w:p>
        </w:tc>
        <w:tc>
          <w:tcPr>
            <w:tcW w:w="1059" w:type="dxa"/>
            <w:vAlign w:val="center"/>
          </w:tcPr>
          <w:p w14:paraId="3171947F" w14:textId="77777777" w:rsidR="006F15BE" w:rsidRPr="006B449E" w:rsidRDefault="000D3B06" w:rsidP="0006442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4BC0CB2">
                <v:roundrect id="_x0000_s1055" style="position:absolute;margin-left:7.55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6D5AAA52" w14:textId="77777777" w:rsidR="006F15BE" w:rsidRPr="006B449E" w:rsidRDefault="000D3B06" w:rsidP="0006442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D3FDADC">
                <v:roundrect id="_x0000_s1056" style="position:absolute;margin-left:9.3pt;margin-top:2.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15BE" w:rsidRPr="006B449E" w14:paraId="5D425E06" w14:textId="77777777" w:rsidTr="00AF698F">
        <w:trPr>
          <w:trHeight w:val="398"/>
        </w:trPr>
        <w:tc>
          <w:tcPr>
            <w:tcW w:w="6739" w:type="dxa"/>
          </w:tcPr>
          <w:p w14:paraId="52046DD2" w14:textId="77777777" w:rsidR="006F15BE" w:rsidRPr="006B449E" w:rsidRDefault="00D80937" w:rsidP="006F15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</w:rPr>
              <w:t>Coordinate with disposal site staff</w:t>
            </w:r>
          </w:p>
        </w:tc>
        <w:tc>
          <w:tcPr>
            <w:tcW w:w="1059" w:type="dxa"/>
            <w:vAlign w:val="center"/>
          </w:tcPr>
          <w:p w14:paraId="0EF5F53F" w14:textId="77777777" w:rsidR="006F15BE" w:rsidRPr="006B449E" w:rsidRDefault="000D3B06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5BC0DBA">
                <v:roundrect id="Rounded Rectangle 12" o:spid="_x0000_s1045" style="position:absolute;margin-left:8.8pt;margin-top:3.4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0CCE3134" w14:textId="77777777" w:rsidR="006F15BE" w:rsidRPr="006B449E" w:rsidRDefault="000D3B06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A677050">
                <v:roundrect id="Rounded Rectangle 4" o:spid="_x0000_s1046" style="position:absolute;margin-left:9.5pt;margin-top:3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80937" w:rsidRPr="006B449E" w14:paraId="4CF82352" w14:textId="77777777" w:rsidTr="00AF698F">
        <w:trPr>
          <w:trHeight w:val="398"/>
        </w:trPr>
        <w:tc>
          <w:tcPr>
            <w:tcW w:w="6739" w:type="dxa"/>
          </w:tcPr>
          <w:p w14:paraId="561DE69E" w14:textId="77777777" w:rsidR="00D80937" w:rsidRPr="006B449E" w:rsidRDefault="00D80937" w:rsidP="006F15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Manage on-road contingencies</w:t>
            </w:r>
          </w:p>
        </w:tc>
        <w:tc>
          <w:tcPr>
            <w:tcW w:w="1059" w:type="dxa"/>
            <w:vAlign w:val="center"/>
          </w:tcPr>
          <w:p w14:paraId="54251E74" w14:textId="77777777" w:rsidR="00D80937" w:rsidRPr="006B449E" w:rsidRDefault="000D3B06" w:rsidP="00D15C4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D4C7B70">
                <v:roundrect id="_x0000_s1057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F0E26ED" w14:textId="77777777" w:rsidR="00D80937" w:rsidRPr="006B449E" w:rsidRDefault="000D3B06" w:rsidP="00D15C4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A285160">
                <v:roundrect id="_x0000_s1058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80937" w:rsidRPr="006B449E" w14:paraId="4C5CFE46" w14:textId="77777777" w:rsidTr="00AF698F">
        <w:trPr>
          <w:trHeight w:val="398"/>
        </w:trPr>
        <w:tc>
          <w:tcPr>
            <w:tcW w:w="6739" w:type="dxa"/>
          </w:tcPr>
          <w:p w14:paraId="666FD6BB" w14:textId="77777777" w:rsidR="00D80937" w:rsidRPr="006B449E" w:rsidRDefault="00D80937" w:rsidP="006F15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Optimize fleet utilization and efficiency</w:t>
            </w:r>
          </w:p>
        </w:tc>
        <w:tc>
          <w:tcPr>
            <w:tcW w:w="1059" w:type="dxa"/>
            <w:vAlign w:val="center"/>
          </w:tcPr>
          <w:p w14:paraId="6B8DAAE2" w14:textId="77777777" w:rsidR="00D80937" w:rsidRPr="006B449E" w:rsidRDefault="000D3B06" w:rsidP="00D15C4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7C6B9FA">
                <v:roundrect id="_x0000_s1059" style="position:absolute;margin-left:8.8pt;margin-top:3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4E18FF8" w14:textId="77777777" w:rsidR="00D80937" w:rsidRPr="006B449E" w:rsidRDefault="000D3B06" w:rsidP="00D15C4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DD96718">
                <v:roundrect id="_x0000_s1060" style="position:absolute;margin-left:9.5pt;margin-top:3.4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</w:tbl>
    <w:p w14:paraId="2693B3D3" w14:textId="77777777" w:rsidR="004D18BE" w:rsidRPr="006B449E" w:rsidRDefault="000D3B06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6854AAD4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6B449E">
        <w:rPr>
          <w:rFonts w:asciiTheme="minorBidi" w:hAnsiTheme="minorBidi"/>
        </w:rPr>
        <w:t>Candidate’</w:t>
      </w:r>
      <w:r w:rsidR="00023E92" w:rsidRPr="006B449E">
        <w:rPr>
          <w:rFonts w:asciiTheme="minorBidi" w:hAnsiTheme="minorBidi"/>
        </w:rPr>
        <w:t xml:space="preserve">s Signature__________________ </w:t>
      </w:r>
      <w:r w:rsidR="004D18BE" w:rsidRPr="006B449E">
        <w:rPr>
          <w:rFonts w:asciiTheme="minorBidi" w:hAnsiTheme="minorBidi"/>
        </w:rPr>
        <w:t>Assessor’</w:t>
      </w:r>
      <w:r w:rsidR="00023E92" w:rsidRPr="006B449E">
        <w:rPr>
          <w:rFonts w:asciiTheme="minorBidi" w:hAnsiTheme="minorBidi"/>
        </w:rPr>
        <w:t>s Signature____________________</w:t>
      </w:r>
    </w:p>
    <w:p w14:paraId="0B666AD1" w14:textId="77777777" w:rsidR="008022B8" w:rsidRPr="006B449E" w:rsidRDefault="008022B8" w:rsidP="006F3AE3">
      <w:pPr>
        <w:spacing w:before="240" w:after="0"/>
        <w:rPr>
          <w:rFonts w:asciiTheme="minorBidi" w:hAnsiTheme="minorBidi"/>
        </w:rPr>
      </w:pPr>
    </w:p>
    <w:p w14:paraId="731C7A23" w14:textId="77777777" w:rsidR="009A2167" w:rsidRPr="006B449E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6B449E">
        <w:rPr>
          <w:rFonts w:asciiTheme="minorBidi" w:hAnsiTheme="minorBidi"/>
        </w:rPr>
        <w:t xml:space="preserve">Date: </w:t>
      </w:r>
      <w:r w:rsidR="00DA03FD" w:rsidRPr="006B449E">
        <w:rPr>
          <w:rFonts w:asciiTheme="minorBidi" w:hAnsiTheme="minorBidi"/>
        </w:rPr>
        <w:t>_______________________________</w:t>
      </w:r>
    </w:p>
    <w:p w14:paraId="268682FB" w14:textId="77777777" w:rsidR="0058217D" w:rsidRPr="006B449E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115BB12D" w14:textId="77777777" w:rsidR="0058217D" w:rsidRPr="006B449E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05A8C499" w14:textId="77777777" w:rsidR="0058217D" w:rsidRPr="006B449E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368ACC5E" w14:textId="77777777" w:rsidR="008022B8" w:rsidRPr="006B449E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05CF0120" w14:textId="77777777" w:rsidR="008022B8" w:rsidRPr="006B449E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716AED55" w14:textId="55350B2B" w:rsidR="00C05385" w:rsidRPr="006B449E" w:rsidRDefault="001052F4" w:rsidP="00470E6E">
      <w:pPr>
        <w:rPr>
          <w:rFonts w:asciiTheme="minorBidi" w:hAnsiTheme="minorBidi"/>
          <w:b/>
          <w:sz w:val="32"/>
        </w:rPr>
      </w:pPr>
      <w:r w:rsidRPr="006B449E">
        <w:rPr>
          <w:rFonts w:asciiTheme="minorBidi" w:hAnsiTheme="minorBidi"/>
          <w:b/>
          <w:sz w:val="32"/>
        </w:rPr>
        <w:br w:type="page"/>
      </w:r>
      <w:r w:rsidR="00470E6E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6B449E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6B449E" w14:paraId="2135E6B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2E1FC560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3E3B225" w14:textId="77777777" w:rsidR="003451FE" w:rsidRPr="006B449E" w:rsidRDefault="00F1552D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3451FE" w:rsidRPr="006B449E" w14:paraId="383E4A50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2BE1F4CC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678ED8F" w14:textId="66D35897" w:rsidR="003451FE" w:rsidRPr="006B449E" w:rsidRDefault="008F56A5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8F56A5">
              <w:rPr>
                <w:rFonts w:asciiTheme="minorBidi" w:eastAsia="Arial" w:hAnsiTheme="minorBidi"/>
                <w:b/>
                <w:sz w:val="22"/>
                <w:szCs w:val="22"/>
              </w:rPr>
              <w:t>1021CSWMSWCS01</w:t>
            </w:r>
            <w:r w:rsidR="00F1552D" w:rsidRPr="006B449E">
              <w:rPr>
                <w:rFonts w:asciiTheme="minorBidi" w:eastAsia="Arial" w:hAnsiTheme="minorBidi"/>
                <w:b/>
                <w:sz w:val="22"/>
                <w:szCs w:val="22"/>
              </w:rPr>
              <w:t>:</w:t>
            </w:r>
            <w:r w:rsidR="00AE0B1B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</w:t>
            </w:r>
            <w:r w:rsidR="00F1552D" w:rsidRPr="006B449E">
              <w:rPr>
                <w:rFonts w:asciiTheme="minorBidi" w:eastAsia="Arial" w:hAnsiTheme="minorBidi"/>
                <w:b/>
                <w:sz w:val="22"/>
                <w:szCs w:val="22"/>
              </w:rPr>
              <w:t>Supervise Fleet Mobilization</w:t>
            </w:r>
          </w:p>
        </w:tc>
      </w:tr>
      <w:tr w:rsidR="003451FE" w:rsidRPr="006B449E" w14:paraId="0C12F2B8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8B59DDA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A759646" w14:textId="77777777" w:rsidR="003451FE" w:rsidRPr="006B449E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6B449E" w14:paraId="7E4FA7F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F636EA" w14:textId="77777777" w:rsidR="00F4341C" w:rsidRPr="006B449E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9A58014" w14:textId="77777777" w:rsidR="00F4341C" w:rsidRPr="006B449E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5D2F6DA2" w14:textId="77777777" w:rsidR="00F4341C" w:rsidRPr="006B449E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8DCF1E" w14:textId="77777777" w:rsidR="00F4341C" w:rsidRPr="006B449E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451FE" w:rsidRPr="006B449E" w14:paraId="0D2E09C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0EC5293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528BE20" w14:textId="77777777" w:rsidR="003451FE" w:rsidRPr="006B449E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7129A9B" w14:textId="77777777" w:rsidR="003451FE" w:rsidRPr="006B449E" w:rsidRDefault="000D3B06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132A802D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60840D2C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6B449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FC202FF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0F9F6E8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B449E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20820F4E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891E1D4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B449E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4F914839" w14:textId="77777777" w:rsidR="003451FE" w:rsidRPr="006B449E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38C941E" w14:textId="77777777" w:rsidR="003451FE" w:rsidRPr="006B449E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B449E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131AFB79" w14:textId="77777777" w:rsidR="00D532D1" w:rsidRPr="006B449E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3A38FED1" w14:textId="77777777" w:rsidR="00C05385" w:rsidRPr="006B449E" w:rsidRDefault="00C05385" w:rsidP="00C05385">
      <w:pPr>
        <w:rPr>
          <w:rFonts w:asciiTheme="minorBidi" w:hAnsiTheme="minorBidi"/>
          <w:sz w:val="2"/>
        </w:rPr>
      </w:pPr>
    </w:p>
    <w:p w14:paraId="37945944" w14:textId="77777777" w:rsidR="00C05385" w:rsidRPr="006B449E" w:rsidRDefault="00C05385" w:rsidP="00C05385">
      <w:pPr>
        <w:rPr>
          <w:rFonts w:asciiTheme="minorBidi" w:hAnsiTheme="minorBidi"/>
          <w:sz w:val="2"/>
        </w:rPr>
      </w:pPr>
    </w:p>
    <w:p w14:paraId="5131482A" w14:textId="77777777" w:rsidR="00C05385" w:rsidRPr="006B449E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B449E" w14:paraId="2306222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AAA5184" w14:textId="77777777" w:rsidR="00C05385" w:rsidRPr="006B449E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B449E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B449E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6B449E" w14:paraId="1D331CC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D57F20D" w14:textId="77777777" w:rsidR="00C05385" w:rsidRPr="006B449E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B449E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1EDC10D" w14:textId="77777777" w:rsidR="00C05385" w:rsidRPr="006B449E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B449E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913F1E1" w14:textId="77777777" w:rsidR="00C05385" w:rsidRPr="006B449E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B449E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6B449E" w14:paraId="246F6FFB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CE3E88A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E5CE5B3" w14:textId="77777777" w:rsidR="00C05385" w:rsidRPr="006B449E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CE4EFA0" w14:textId="77777777" w:rsidR="00C05385" w:rsidRPr="006B449E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C9A0AB" w14:textId="77777777" w:rsidR="00C05385" w:rsidRPr="006B449E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25AE45" w14:textId="77777777" w:rsidR="00C05385" w:rsidRPr="006B449E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9B40FE" w14:textId="77777777" w:rsidR="00C05385" w:rsidRPr="006B449E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A192564" w14:textId="77777777" w:rsidR="00C05385" w:rsidRPr="006B449E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1BC6B5C" w14:textId="77777777" w:rsidR="00C05385" w:rsidRPr="006B449E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6B449E" w14:paraId="368AD36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227B591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6D5D29" w14:textId="77777777" w:rsidR="00C05385" w:rsidRPr="006B449E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9BAD70" w14:textId="77777777" w:rsidR="00C05385" w:rsidRPr="006B449E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D59565D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52FBDD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950B1B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1D7B8AB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BD431E5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6B449E" w14:paraId="57FE4AD8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06DC7BD2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5386EE9F" w14:textId="77777777" w:rsidR="00C05385" w:rsidRPr="006B449E" w:rsidRDefault="00D532D1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A7D209A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58A1CB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43A750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76753E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D7C8271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CA52EB9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6B449E" w14:paraId="15C64AF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18A1FED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  <w:r w:rsidRPr="006B449E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F7B0AC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418DB3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E5F65A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28AADF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2FEE1F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5CF158C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47A601E" w14:textId="77777777" w:rsidR="00C05385" w:rsidRPr="006B449E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335FD0E" w14:textId="77777777" w:rsidR="00C05385" w:rsidRPr="006B449E" w:rsidRDefault="00C05385" w:rsidP="00C05385">
      <w:pPr>
        <w:rPr>
          <w:rFonts w:asciiTheme="minorBidi" w:hAnsiTheme="minorBidi"/>
          <w:sz w:val="12"/>
          <w:szCs w:val="12"/>
        </w:rPr>
      </w:pPr>
    </w:p>
    <w:p w14:paraId="7939E570" w14:textId="77777777" w:rsidR="00C05385" w:rsidRPr="006B449E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6B449E">
        <w:rPr>
          <w:rFonts w:asciiTheme="minorBidi" w:hAnsiTheme="minorBidi"/>
          <w:b/>
          <w:sz w:val="28"/>
          <w:szCs w:val="18"/>
        </w:rPr>
        <w:br w:type="page"/>
      </w:r>
    </w:p>
    <w:p w14:paraId="3D23F47F" w14:textId="13A2A933" w:rsidR="00C05385" w:rsidRPr="006B449E" w:rsidRDefault="00756373" w:rsidP="00756373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Section B</w:t>
      </w:r>
      <w:r w:rsidR="00E400F7">
        <w:rPr>
          <w:rFonts w:asciiTheme="minorBidi" w:hAnsiTheme="minorBidi"/>
          <w:b/>
          <w:sz w:val="32"/>
          <w:szCs w:val="18"/>
        </w:rPr>
        <w:t>1</w:t>
      </w:r>
      <w:r>
        <w:rPr>
          <w:rFonts w:asciiTheme="minorBidi" w:hAnsiTheme="minorBidi"/>
          <w:b/>
          <w:sz w:val="32"/>
          <w:szCs w:val="18"/>
        </w:rPr>
        <w:t xml:space="preserve">: </w:t>
      </w:r>
      <w:r w:rsidR="00C05385" w:rsidRPr="006B449E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B449E" w14:paraId="4CAD26CD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27677AE3" w14:textId="77777777" w:rsidR="00C05385" w:rsidRPr="006B449E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47E22CA2" w14:textId="77777777" w:rsidR="00C05385" w:rsidRPr="006B449E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AD71858" w14:textId="77777777" w:rsidR="00E93869" w:rsidRPr="006B449E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38CDCB79" w14:textId="77777777" w:rsidR="00F10ECD" w:rsidRPr="006B449E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0D63E74D" w14:textId="782647F1" w:rsidR="00F10ECD" w:rsidRPr="005E260C" w:rsidRDefault="005E260C" w:rsidP="005E260C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24070">
              <w:rPr>
                <w:rFonts w:asciiTheme="minorBidi" w:hAnsiTheme="minorBidi"/>
                <w:sz w:val="22"/>
                <w:szCs w:val="22"/>
              </w:rPr>
              <w:t>Supervise fleet dispatch and vehicle operations for an assigned waste collection schedule according to organizational procedures.</w:t>
            </w:r>
          </w:p>
        </w:tc>
      </w:tr>
      <w:tr w:rsidR="00C05385" w:rsidRPr="006B449E" w14:paraId="7BBF1B8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29B6584C" w14:textId="77777777" w:rsidR="00C05385" w:rsidRPr="006B449E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53661C92" w14:textId="77777777" w:rsidR="00C05385" w:rsidRPr="006B449E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0F62F963" w14:textId="77777777" w:rsidR="00C05385" w:rsidRPr="006B449E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63061777" w14:textId="77777777" w:rsidR="00C05385" w:rsidRPr="006B449E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449E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CE3A51" w:rsidRPr="006B449E" w14:paraId="1CD3AFA4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D8FE813" w14:textId="77777777" w:rsidR="00CE3A51" w:rsidRPr="006B449E" w:rsidRDefault="00CE3A51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4C71F9B" w14:textId="77777777" w:rsidR="00CE3A51" w:rsidRPr="006B449E" w:rsidRDefault="00CE3A51" w:rsidP="00CE3A51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eastAsia="Trebuchet MS" w:hAnsiTheme="minorBidi"/>
                <w:sz w:val="22"/>
                <w:szCs w:val="22"/>
              </w:rPr>
              <w:t>Supervise fleet dispatch operations</w:t>
            </w:r>
          </w:p>
        </w:tc>
        <w:tc>
          <w:tcPr>
            <w:tcW w:w="720" w:type="dxa"/>
            <w:vAlign w:val="center"/>
          </w:tcPr>
          <w:p w14:paraId="26145D25" w14:textId="77777777" w:rsidR="00CE3A51" w:rsidRPr="006B449E" w:rsidRDefault="00CE3A51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6461421" w14:textId="77777777" w:rsidR="00CE3A51" w:rsidRPr="006B449E" w:rsidRDefault="00CE3A51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797F1EF6" w14:textId="77777777" w:rsidR="00CE3A51" w:rsidRPr="006B449E" w:rsidRDefault="00CE3A51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E3A51" w:rsidRPr="006B449E" w14:paraId="13FAE11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0005EC31" w14:textId="77777777" w:rsidR="00CE3A51" w:rsidRPr="006B449E" w:rsidRDefault="00CE3A51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E42BD75" w14:textId="77777777" w:rsidR="00CE3A51" w:rsidRPr="006B449E" w:rsidRDefault="00CE3A51" w:rsidP="00CE3A51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eastAsia="Trebuchet MS" w:hAnsiTheme="minorBidi"/>
                <w:sz w:val="22"/>
                <w:szCs w:val="22"/>
              </w:rPr>
              <w:t>Monitor fleet operations</w:t>
            </w:r>
          </w:p>
        </w:tc>
        <w:tc>
          <w:tcPr>
            <w:tcW w:w="720" w:type="dxa"/>
            <w:vAlign w:val="center"/>
          </w:tcPr>
          <w:p w14:paraId="616B3168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8534CCD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EB6557F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</w:tr>
      <w:tr w:rsidR="00CE3A51" w:rsidRPr="006B449E" w14:paraId="2832F0C1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A9A4E81" w14:textId="77777777" w:rsidR="00CE3A51" w:rsidRPr="006B449E" w:rsidRDefault="00CE3A51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CC27D36" w14:textId="77777777" w:rsidR="00CE3A51" w:rsidRPr="006B449E" w:rsidRDefault="00CE3A51" w:rsidP="00CE3A51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eastAsia="Trebuchet MS" w:hAnsiTheme="minorBidi"/>
                <w:sz w:val="22"/>
                <w:szCs w:val="22"/>
              </w:rPr>
              <w:t>Coordinate with disposal site staff</w:t>
            </w:r>
          </w:p>
        </w:tc>
        <w:tc>
          <w:tcPr>
            <w:tcW w:w="720" w:type="dxa"/>
            <w:vAlign w:val="center"/>
          </w:tcPr>
          <w:p w14:paraId="3C4A4BFF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524524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4331ED7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</w:tr>
      <w:tr w:rsidR="00CE3A51" w:rsidRPr="006B449E" w14:paraId="0333D00E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54ADD00" w14:textId="77777777" w:rsidR="00CE3A51" w:rsidRPr="006B449E" w:rsidRDefault="00CE3A51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40D2E60" w14:textId="77777777" w:rsidR="00CE3A51" w:rsidRPr="006B449E" w:rsidRDefault="00CE3A51" w:rsidP="00CE3A51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eastAsia="Trebuchet MS" w:hAnsiTheme="minorBidi"/>
                <w:sz w:val="22"/>
                <w:szCs w:val="22"/>
              </w:rPr>
              <w:t>Manage on-road contingencies</w:t>
            </w:r>
          </w:p>
        </w:tc>
        <w:tc>
          <w:tcPr>
            <w:tcW w:w="720" w:type="dxa"/>
            <w:vAlign w:val="center"/>
          </w:tcPr>
          <w:p w14:paraId="68B90FDC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EA255D9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4C42106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</w:tr>
      <w:tr w:rsidR="00CE3A51" w:rsidRPr="006B449E" w14:paraId="48286337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75C159A3" w14:textId="77777777" w:rsidR="00CE3A51" w:rsidRPr="006B449E" w:rsidRDefault="00CE3A51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598B709" w14:textId="77777777" w:rsidR="00CE3A51" w:rsidRPr="006B449E" w:rsidRDefault="00CE3A51" w:rsidP="00CE3A51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6B449E">
              <w:rPr>
                <w:rFonts w:asciiTheme="minorBidi" w:eastAsia="Trebuchet MS" w:hAnsiTheme="minorBidi"/>
                <w:sz w:val="22"/>
                <w:szCs w:val="22"/>
              </w:rPr>
              <w:t>Optimize fleet utilization and efficiency</w:t>
            </w:r>
          </w:p>
        </w:tc>
        <w:tc>
          <w:tcPr>
            <w:tcW w:w="720" w:type="dxa"/>
            <w:vAlign w:val="center"/>
          </w:tcPr>
          <w:p w14:paraId="1EB27F35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0C6CACD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55EFD4E" w14:textId="77777777" w:rsidR="00CE3A51" w:rsidRPr="006B449E" w:rsidRDefault="00CE3A51" w:rsidP="00E72379">
            <w:pPr>
              <w:rPr>
                <w:rFonts w:asciiTheme="minorBidi" w:hAnsiTheme="minorBidi"/>
              </w:rPr>
            </w:pPr>
          </w:p>
        </w:tc>
      </w:tr>
      <w:tr w:rsidR="00C05385" w:rsidRPr="006B449E" w14:paraId="248AE84B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50731291" w14:textId="77777777" w:rsidR="00C05385" w:rsidRPr="006B449E" w:rsidRDefault="000D3B06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4FA2E1F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6B449E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99C197E" w14:textId="77777777" w:rsidR="00C05385" w:rsidRPr="006B449E" w:rsidRDefault="000D3B06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CC82CA2">
                <v:rect id="Rectangle 91" o:spid="_x0000_s1029" style="position:absolute;margin-left:108.0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C05385" w:rsidRPr="006B449E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FFE3FD6" w14:textId="77777777" w:rsidR="00771076" w:rsidRPr="006B449E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E3F697" w14:textId="77777777" w:rsidR="00771076" w:rsidRPr="006B449E" w:rsidRDefault="00771076">
      <w:pPr>
        <w:rPr>
          <w:rFonts w:asciiTheme="minorBidi" w:hAnsiTheme="minorBidi"/>
          <w:b/>
          <w:sz w:val="32"/>
        </w:rPr>
      </w:pPr>
      <w:r w:rsidRPr="006B449E">
        <w:rPr>
          <w:rFonts w:asciiTheme="minorBidi" w:hAnsiTheme="minorBidi"/>
          <w:b/>
          <w:sz w:val="32"/>
        </w:rPr>
        <w:br w:type="page"/>
      </w:r>
    </w:p>
    <w:p w14:paraId="5F77F6D0" w14:textId="33663A7E" w:rsidR="00C05385" w:rsidRPr="006B449E" w:rsidRDefault="00935175" w:rsidP="007563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6B449E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87"/>
        <w:gridCol w:w="1367"/>
      </w:tblGrid>
      <w:tr w:rsidR="00051F8D" w:rsidRPr="006B449E" w14:paraId="5B3EE873" w14:textId="77777777" w:rsidTr="00754093">
        <w:trPr>
          <w:trHeight w:val="710"/>
        </w:trPr>
        <w:tc>
          <w:tcPr>
            <w:tcW w:w="9848" w:type="dxa"/>
            <w:gridSpan w:val="4"/>
            <w:vAlign w:val="center"/>
          </w:tcPr>
          <w:p w14:paraId="6188E17A" w14:textId="77777777" w:rsidR="00D04DAA" w:rsidRPr="006B449E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6B449E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6B449E" w14:paraId="71FA4FEC" w14:textId="77777777" w:rsidTr="007627FD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17686988" w14:textId="77777777" w:rsidR="00C05385" w:rsidRPr="006B449E" w:rsidRDefault="00C05385" w:rsidP="00804B65">
            <w:pPr>
              <w:rPr>
                <w:rFonts w:asciiTheme="minorBidi" w:hAnsiTheme="minorBidi"/>
                <w:b/>
              </w:rPr>
            </w:pPr>
            <w:r w:rsidRPr="006B449E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B449E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87" w:type="dxa"/>
            <w:vAlign w:val="center"/>
          </w:tcPr>
          <w:p w14:paraId="1BA55383" w14:textId="77777777" w:rsidR="00C05385" w:rsidRPr="006B449E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6B449E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7" w:type="dxa"/>
            <w:vAlign w:val="center"/>
          </w:tcPr>
          <w:p w14:paraId="3081788C" w14:textId="77777777" w:rsidR="00C05385" w:rsidRPr="006B449E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6B449E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6B449E" w14:paraId="0BE44F0E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2AD9125D" w14:textId="77777777" w:rsidR="00894328" w:rsidRPr="006B449E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64A2368D" w14:textId="77777777" w:rsidR="00894328" w:rsidRPr="006B449E" w:rsidRDefault="00DB62DA" w:rsidP="005821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Define fleet mobilization in waste management operations.</w:t>
            </w:r>
          </w:p>
        </w:tc>
        <w:tc>
          <w:tcPr>
            <w:tcW w:w="1387" w:type="dxa"/>
          </w:tcPr>
          <w:p w14:paraId="3E13A4FA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12ACD7ED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6B449E" w14:paraId="3486F25D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0B98927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78CF786D" w14:textId="77777777" w:rsidR="00894328" w:rsidRPr="006B449E" w:rsidRDefault="00DB62DA" w:rsidP="00CB744F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Why is planning dispatch schedule important for fleet operations?</w:t>
            </w:r>
          </w:p>
        </w:tc>
        <w:tc>
          <w:tcPr>
            <w:tcW w:w="1387" w:type="dxa"/>
          </w:tcPr>
          <w:p w14:paraId="4A4BF6F1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5F4D5371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6B449E" w14:paraId="5C9A1AFE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80CAB3C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5911E148" w14:textId="77777777" w:rsidR="00894328" w:rsidRPr="006B449E" w:rsidRDefault="00CE0AF5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Why is monitoring fleet movement important during operations?</w:t>
            </w:r>
          </w:p>
        </w:tc>
        <w:tc>
          <w:tcPr>
            <w:tcW w:w="1387" w:type="dxa"/>
          </w:tcPr>
          <w:p w14:paraId="1DFC61BF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763EA703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6B449E" w14:paraId="7D534BCB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1F0A7AAF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70116170" w14:textId="77777777" w:rsidR="00894328" w:rsidRPr="006B449E" w:rsidRDefault="00CE0AF5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Why is tracking fuel usage important in fleet operations?</w:t>
            </w:r>
          </w:p>
        </w:tc>
        <w:tc>
          <w:tcPr>
            <w:tcW w:w="1387" w:type="dxa"/>
          </w:tcPr>
          <w:p w14:paraId="65D40C08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12DE82F9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6B449E" w14:paraId="0FD2E334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F8F9391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421D2660" w14:textId="77777777" w:rsidR="00894328" w:rsidRPr="006B449E" w:rsidRDefault="00CE0AF5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What information is recorded in vehicle logbooks?</w:t>
            </w:r>
          </w:p>
        </w:tc>
        <w:tc>
          <w:tcPr>
            <w:tcW w:w="1387" w:type="dxa"/>
          </w:tcPr>
          <w:p w14:paraId="7355FEB9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4519F4D8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6B449E" w14:paraId="2ECDF989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863087A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7A48E7D7" w14:textId="77777777" w:rsidR="00894328" w:rsidRPr="006B449E" w:rsidRDefault="00CE0AF5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How is driver performance and safety compliance monitored?</w:t>
            </w:r>
          </w:p>
        </w:tc>
        <w:tc>
          <w:tcPr>
            <w:tcW w:w="1387" w:type="dxa"/>
          </w:tcPr>
          <w:p w14:paraId="59F313CC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5D4B5A24" w14:textId="77777777" w:rsidR="00894328" w:rsidRPr="006B449E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6B449E" w14:paraId="5F9AAF30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EEACA2C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005AC5D1" w14:textId="77777777" w:rsidR="00894328" w:rsidRPr="006B449E" w:rsidRDefault="00CE0AF5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Why is coordination with disposal site staff necessary?</w:t>
            </w:r>
          </w:p>
        </w:tc>
        <w:tc>
          <w:tcPr>
            <w:tcW w:w="1387" w:type="dxa"/>
          </w:tcPr>
          <w:p w14:paraId="35638F82" w14:textId="77777777" w:rsidR="00894328" w:rsidRPr="006B449E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47854AFD" w14:textId="77777777" w:rsidR="00894328" w:rsidRPr="006B449E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894328" w:rsidRPr="006B449E" w14:paraId="7C1555F6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C3FB820" w14:textId="77777777" w:rsidR="00894328" w:rsidRPr="006B449E" w:rsidRDefault="00894328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  <w:vAlign w:val="center"/>
          </w:tcPr>
          <w:p w14:paraId="43878ED9" w14:textId="77777777" w:rsidR="00894328" w:rsidRPr="006B449E" w:rsidRDefault="00CE0AF5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What communication is required during vehicle entry and unloading at disposal sites?</w:t>
            </w:r>
          </w:p>
        </w:tc>
        <w:tc>
          <w:tcPr>
            <w:tcW w:w="1387" w:type="dxa"/>
          </w:tcPr>
          <w:p w14:paraId="427FF1E6" w14:textId="77777777" w:rsidR="00894328" w:rsidRPr="006B449E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416FE0F1" w14:textId="77777777" w:rsidR="00894328" w:rsidRPr="006B449E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B96FAE" w:rsidRPr="006B449E" w14:paraId="56FE654E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98FCB75" w14:textId="77777777" w:rsidR="00B96FAE" w:rsidRPr="006B449E" w:rsidRDefault="00B96FAE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9</w:t>
            </w:r>
          </w:p>
        </w:tc>
        <w:tc>
          <w:tcPr>
            <w:tcW w:w="6105" w:type="dxa"/>
            <w:vAlign w:val="center"/>
          </w:tcPr>
          <w:p w14:paraId="7C7D228A" w14:textId="77777777" w:rsidR="00B96FAE" w:rsidRPr="006B449E" w:rsidRDefault="00CE0AF5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Why must environmental guidelines be followed at disposal sites?</w:t>
            </w:r>
          </w:p>
        </w:tc>
        <w:tc>
          <w:tcPr>
            <w:tcW w:w="1387" w:type="dxa"/>
          </w:tcPr>
          <w:p w14:paraId="67A2FC92" w14:textId="77777777" w:rsidR="00B96FAE" w:rsidRPr="006B449E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72C0515E" w14:textId="77777777" w:rsidR="00B96FAE" w:rsidRPr="006B449E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B96FAE" w:rsidRPr="006B449E" w14:paraId="723D5C5C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8813960" w14:textId="77777777" w:rsidR="00B96FAE" w:rsidRPr="006B449E" w:rsidRDefault="00B96FAE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10</w:t>
            </w:r>
          </w:p>
        </w:tc>
        <w:tc>
          <w:tcPr>
            <w:tcW w:w="6105" w:type="dxa"/>
            <w:vAlign w:val="center"/>
          </w:tcPr>
          <w:p w14:paraId="10830220" w14:textId="77777777" w:rsidR="00B96FAE" w:rsidRPr="006B449E" w:rsidRDefault="00CE0AF5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What are common on-road incidents in fleet operations?</w:t>
            </w:r>
          </w:p>
        </w:tc>
        <w:tc>
          <w:tcPr>
            <w:tcW w:w="1387" w:type="dxa"/>
          </w:tcPr>
          <w:p w14:paraId="0CF54EFC" w14:textId="77777777" w:rsidR="00B96FAE" w:rsidRPr="006B449E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39E3C65B" w14:textId="77777777" w:rsidR="00B96FAE" w:rsidRPr="006B449E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FC0843" w:rsidRPr="006B449E" w14:paraId="6B8E2028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70D2451" w14:textId="77777777" w:rsidR="00FC0843" w:rsidRPr="006B449E" w:rsidRDefault="00FC0843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11</w:t>
            </w:r>
          </w:p>
        </w:tc>
        <w:tc>
          <w:tcPr>
            <w:tcW w:w="6105" w:type="dxa"/>
            <w:vAlign w:val="center"/>
          </w:tcPr>
          <w:p w14:paraId="0E370AAD" w14:textId="77777777" w:rsidR="00FC0843" w:rsidRPr="006B449E" w:rsidRDefault="00CE0AF5" w:rsidP="00063486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What factors indicate underutilized or over-utilized vehicles?</w:t>
            </w:r>
          </w:p>
        </w:tc>
        <w:tc>
          <w:tcPr>
            <w:tcW w:w="1387" w:type="dxa"/>
          </w:tcPr>
          <w:p w14:paraId="70A13AC1" w14:textId="77777777" w:rsidR="00FC0843" w:rsidRPr="006B449E" w:rsidRDefault="00FC0843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7457E8E2" w14:textId="77777777" w:rsidR="00FC0843" w:rsidRPr="006B449E" w:rsidRDefault="00FC0843" w:rsidP="002B28F0">
            <w:pPr>
              <w:rPr>
                <w:rFonts w:asciiTheme="minorBidi" w:hAnsiTheme="minorBidi"/>
              </w:rPr>
            </w:pPr>
          </w:p>
        </w:tc>
      </w:tr>
      <w:tr w:rsidR="00CE0AF5" w:rsidRPr="006B449E" w14:paraId="04468377" w14:textId="77777777" w:rsidTr="007627F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6749AB0" w14:textId="77777777" w:rsidR="00CE0AF5" w:rsidRPr="006B449E" w:rsidRDefault="00CE0AF5" w:rsidP="00894328">
            <w:pPr>
              <w:jc w:val="center"/>
              <w:rPr>
                <w:rFonts w:asciiTheme="minorBidi" w:hAnsiTheme="minorBidi"/>
              </w:rPr>
            </w:pPr>
            <w:r w:rsidRPr="006B449E">
              <w:rPr>
                <w:rFonts w:asciiTheme="minorBidi" w:hAnsiTheme="minorBidi"/>
              </w:rPr>
              <w:t>12</w:t>
            </w:r>
          </w:p>
        </w:tc>
        <w:tc>
          <w:tcPr>
            <w:tcW w:w="6105" w:type="dxa"/>
            <w:vAlign w:val="center"/>
          </w:tcPr>
          <w:p w14:paraId="025F2B08" w14:textId="77777777" w:rsidR="00CE0AF5" w:rsidRPr="006B449E" w:rsidRDefault="00CE0AF5" w:rsidP="00CE0AF5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B449E">
              <w:rPr>
                <w:rFonts w:asciiTheme="minorBidi" w:hAnsiTheme="minorBidi"/>
                <w:bCs/>
                <w:iCs/>
                <w:sz w:val="22"/>
                <w:szCs w:val="22"/>
              </w:rPr>
              <w:t>How can operational data improve fleet efficiency and route planning?</w:t>
            </w:r>
          </w:p>
        </w:tc>
        <w:tc>
          <w:tcPr>
            <w:tcW w:w="1387" w:type="dxa"/>
          </w:tcPr>
          <w:p w14:paraId="18028443" w14:textId="77777777" w:rsidR="00CE0AF5" w:rsidRPr="006B449E" w:rsidRDefault="00CE0AF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3398B437" w14:textId="77777777" w:rsidR="00CE0AF5" w:rsidRPr="006B449E" w:rsidRDefault="00CE0AF5" w:rsidP="002B28F0">
            <w:pPr>
              <w:rPr>
                <w:rFonts w:asciiTheme="minorBidi" w:hAnsiTheme="minorBidi"/>
              </w:rPr>
            </w:pPr>
          </w:p>
        </w:tc>
      </w:tr>
    </w:tbl>
    <w:p w14:paraId="202E2BC6" w14:textId="77777777" w:rsidR="007627FD" w:rsidRPr="006B449E" w:rsidRDefault="007627FD">
      <w:pPr>
        <w:rPr>
          <w:rFonts w:asciiTheme="minorBidi" w:hAnsiTheme="minorBidi"/>
        </w:rPr>
      </w:pPr>
    </w:p>
    <w:tbl>
      <w:tblPr>
        <w:tblStyle w:val="TableGrid"/>
        <w:tblW w:w="10010" w:type="dxa"/>
        <w:tblInd w:w="-5" w:type="dxa"/>
        <w:tblLook w:val="04A0" w:firstRow="1" w:lastRow="0" w:firstColumn="1" w:lastColumn="0" w:noHBand="0" w:noVBand="1"/>
      </w:tblPr>
      <w:tblGrid>
        <w:gridCol w:w="10010"/>
      </w:tblGrid>
      <w:tr w:rsidR="009A4CBA" w:rsidRPr="006B449E" w14:paraId="32C7AB63" w14:textId="77777777" w:rsidTr="007627FD">
        <w:trPr>
          <w:trHeight w:val="548"/>
        </w:trPr>
        <w:tc>
          <w:tcPr>
            <w:tcW w:w="10010" w:type="dxa"/>
            <w:vAlign w:val="center"/>
          </w:tcPr>
          <w:p w14:paraId="2651FF9B" w14:textId="77777777" w:rsidR="009A4CBA" w:rsidRPr="006B449E" w:rsidRDefault="007627FD" w:rsidP="005A608F">
            <w:pPr>
              <w:jc w:val="center"/>
              <w:rPr>
                <w:rFonts w:asciiTheme="minorBidi" w:hAnsiTheme="minorBidi"/>
                <w:b/>
              </w:rPr>
            </w:pPr>
            <w:r w:rsidRPr="006B449E">
              <w:rPr>
                <w:rFonts w:asciiTheme="minorBidi" w:hAnsiTheme="minorBidi"/>
              </w:rPr>
              <w:br w:type="page"/>
            </w:r>
            <w:r w:rsidR="009A4CBA" w:rsidRPr="006B449E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6B449E" w14:paraId="11AE4F83" w14:textId="77777777" w:rsidTr="007627FD">
        <w:tc>
          <w:tcPr>
            <w:tcW w:w="10010" w:type="dxa"/>
          </w:tcPr>
          <w:p w14:paraId="3106B2C8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90576E0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6B449E" w14:paraId="5926F2B5" w14:textId="77777777" w:rsidTr="007627FD">
        <w:tc>
          <w:tcPr>
            <w:tcW w:w="10010" w:type="dxa"/>
          </w:tcPr>
          <w:p w14:paraId="672D09C9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5DD62E0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6B449E" w14:paraId="41B6EB97" w14:textId="77777777" w:rsidTr="007627FD">
        <w:tc>
          <w:tcPr>
            <w:tcW w:w="10010" w:type="dxa"/>
          </w:tcPr>
          <w:p w14:paraId="4639E099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6A1511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6B449E" w14:paraId="5D6CD477" w14:textId="77777777" w:rsidTr="007627FD">
        <w:tc>
          <w:tcPr>
            <w:tcW w:w="10010" w:type="dxa"/>
          </w:tcPr>
          <w:p w14:paraId="2178E576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079F08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6B449E" w14:paraId="29CF3F1B" w14:textId="77777777" w:rsidTr="007627FD">
        <w:tc>
          <w:tcPr>
            <w:tcW w:w="10010" w:type="dxa"/>
          </w:tcPr>
          <w:p w14:paraId="331FBBEA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378BBF3" w14:textId="77777777" w:rsidR="009A4CBA" w:rsidRPr="006B449E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6B449E" w14:paraId="7E257EE3" w14:textId="77777777" w:rsidTr="007627FD">
        <w:trPr>
          <w:trHeight w:val="1655"/>
        </w:trPr>
        <w:tc>
          <w:tcPr>
            <w:tcW w:w="10010" w:type="dxa"/>
          </w:tcPr>
          <w:p w14:paraId="0EB4C2E2" w14:textId="77777777" w:rsidR="009A4CBA" w:rsidRPr="006B449E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7A503EF" w14:textId="77777777" w:rsidR="009A4CBA" w:rsidRPr="006B449E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2094CBA2" w14:textId="77777777" w:rsidR="009A4CBA" w:rsidRPr="006B449E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0754B73C" w14:textId="77777777" w:rsidR="009A4CBA" w:rsidRPr="006B449E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580620CF" w14:textId="77777777" w:rsidR="009A4CBA" w:rsidRPr="006B449E" w:rsidRDefault="009A4CBA" w:rsidP="005A608F">
            <w:pPr>
              <w:rPr>
                <w:rFonts w:asciiTheme="minorBidi" w:hAnsiTheme="minorBidi"/>
                <w:sz w:val="48"/>
              </w:rPr>
            </w:pPr>
            <w:r w:rsidRPr="006B449E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B449E">
              <w:rPr>
                <w:rFonts w:asciiTheme="minorBidi" w:hAnsiTheme="minorBidi"/>
                <w:sz w:val="22"/>
              </w:rPr>
              <w:t xml:space="preserve">__________________ </w:t>
            </w:r>
            <w:r w:rsidRPr="006B449E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B449E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7F81B48F" w14:textId="77777777" w:rsidR="009A4CBA" w:rsidRPr="006B449E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p w14:paraId="2DF8D9F2" w14:textId="77777777" w:rsidR="00C177B0" w:rsidRPr="006B449E" w:rsidRDefault="00C177B0" w:rsidP="001E12AB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C177B0" w:rsidRPr="006B449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96AC7" w14:textId="77777777" w:rsidR="000D3B06" w:rsidRDefault="000D3B06" w:rsidP="00C92255">
      <w:pPr>
        <w:spacing w:after="0" w:line="240" w:lineRule="auto"/>
      </w:pPr>
      <w:r>
        <w:separator/>
      </w:r>
    </w:p>
  </w:endnote>
  <w:endnote w:type="continuationSeparator" w:id="0">
    <w:p w14:paraId="62C8BF01" w14:textId="77777777" w:rsidR="000D3B06" w:rsidRDefault="000D3B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C08657" w14:textId="77777777" w:rsidR="00804B65" w:rsidRDefault="00E03FC0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3D574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AEE78CC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1D5DC" w14:textId="77777777" w:rsidR="000D3B06" w:rsidRDefault="000D3B06" w:rsidP="00C92255">
      <w:pPr>
        <w:spacing w:after="0" w:line="240" w:lineRule="auto"/>
      </w:pPr>
      <w:r>
        <w:separator/>
      </w:r>
    </w:p>
  </w:footnote>
  <w:footnote w:type="continuationSeparator" w:id="0">
    <w:p w14:paraId="7F038026" w14:textId="77777777" w:rsidR="000D3B06" w:rsidRDefault="000D3B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01A0"/>
    <w:rsid w:val="00014171"/>
    <w:rsid w:val="000154FC"/>
    <w:rsid w:val="00015EA1"/>
    <w:rsid w:val="000178DA"/>
    <w:rsid w:val="00023E92"/>
    <w:rsid w:val="00026798"/>
    <w:rsid w:val="00027020"/>
    <w:rsid w:val="00051F8D"/>
    <w:rsid w:val="00055B94"/>
    <w:rsid w:val="0005727E"/>
    <w:rsid w:val="000632C8"/>
    <w:rsid w:val="00063486"/>
    <w:rsid w:val="00067377"/>
    <w:rsid w:val="00073EDA"/>
    <w:rsid w:val="00087675"/>
    <w:rsid w:val="000927EB"/>
    <w:rsid w:val="000A202A"/>
    <w:rsid w:val="000A35C1"/>
    <w:rsid w:val="000A4895"/>
    <w:rsid w:val="000B5176"/>
    <w:rsid w:val="000C106D"/>
    <w:rsid w:val="000D04CA"/>
    <w:rsid w:val="000D3A65"/>
    <w:rsid w:val="000D3B06"/>
    <w:rsid w:val="000D69FD"/>
    <w:rsid w:val="000D724E"/>
    <w:rsid w:val="000E235A"/>
    <w:rsid w:val="000E3A5A"/>
    <w:rsid w:val="000E440E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257C5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BC3"/>
    <w:rsid w:val="00182DB5"/>
    <w:rsid w:val="0018572E"/>
    <w:rsid w:val="00195B3C"/>
    <w:rsid w:val="001B0C96"/>
    <w:rsid w:val="001B457D"/>
    <w:rsid w:val="001C0D67"/>
    <w:rsid w:val="001C6604"/>
    <w:rsid w:val="001D47D3"/>
    <w:rsid w:val="001E12AB"/>
    <w:rsid w:val="001E1CED"/>
    <w:rsid w:val="001E38C0"/>
    <w:rsid w:val="001E713A"/>
    <w:rsid w:val="001F2A43"/>
    <w:rsid w:val="001F35B8"/>
    <w:rsid w:val="001F4C49"/>
    <w:rsid w:val="00204483"/>
    <w:rsid w:val="00205041"/>
    <w:rsid w:val="00206480"/>
    <w:rsid w:val="00210ABC"/>
    <w:rsid w:val="00221BF7"/>
    <w:rsid w:val="0023227D"/>
    <w:rsid w:val="00242DFC"/>
    <w:rsid w:val="00243A88"/>
    <w:rsid w:val="00243CC2"/>
    <w:rsid w:val="0024460D"/>
    <w:rsid w:val="00250844"/>
    <w:rsid w:val="00255B63"/>
    <w:rsid w:val="002724EF"/>
    <w:rsid w:val="002765C8"/>
    <w:rsid w:val="00276BCD"/>
    <w:rsid w:val="00280AF3"/>
    <w:rsid w:val="00280C25"/>
    <w:rsid w:val="00284F3D"/>
    <w:rsid w:val="00290D69"/>
    <w:rsid w:val="00292233"/>
    <w:rsid w:val="002923BD"/>
    <w:rsid w:val="00292922"/>
    <w:rsid w:val="00292AA0"/>
    <w:rsid w:val="00292FFC"/>
    <w:rsid w:val="002A0F3D"/>
    <w:rsid w:val="002A2841"/>
    <w:rsid w:val="002A3751"/>
    <w:rsid w:val="002A5482"/>
    <w:rsid w:val="002B28F0"/>
    <w:rsid w:val="002B2FBB"/>
    <w:rsid w:val="002C17E0"/>
    <w:rsid w:val="002C1ECE"/>
    <w:rsid w:val="002E0A4D"/>
    <w:rsid w:val="002F4EFA"/>
    <w:rsid w:val="00307200"/>
    <w:rsid w:val="003245D8"/>
    <w:rsid w:val="003350BF"/>
    <w:rsid w:val="00343F42"/>
    <w:rsid w:val="00344A93"/>
    <w:rsid w:val="003451FE"/>
    <w:rsid w:val="00351EED"/>
    <w:rsid w:val="0035637C"/>
    <w:rsid w:val="0036575F"/>
    <w:rsid w:val="003669A4"/>
    <w:rsid w:val="003775B3"/>
    <w:rsid w:val="003822CE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D30DF"/>
    <w:rsid w:val="003D574B"/>
    <w:rsid w:val="003E51FB"/>
    <w:rsid w:val="003F23AB"/>
    <w:rsid w:val="003F3430"/>
    <w:rsid w:val="0040260C"/>
    <w:rsid w:val="004059A9"/>
    <w:rsid w:val="00417D84"/>
    <w:rsid w:val="00420C72"/>
    <w:rsid w:val="00424070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4014"/>
    <w:rsid w:val="00445D04"/>
    <w:rsid w:val="004464A2"/>
    <w:rsid w:val="004475C8"/>
    <w:rsid w:val="00454016"/>
    <w:rsid w:val="00455DE6"/>
    <w:rsid w:val="004621CC"/>
    <w:rsid w:val="00466C7B"/>
    <w:rsid w:val="00470CFA"/>
    <w:rsid w:val="00470E6E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465E"/>
    <w:rsid w:val="004C512C"/>
    <w:rsid w:val="004C51D2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35EBC"/>
    <w:rsid w:val="00540C21"/>
    <w:rsid w:val="00543AE5"/>
    <w:rsid w:val="0054583A"/>
    <w:rsid w:val="00547836"/>
    <w:rsid w:val="005527E1"/>
    <w:rsid w:val="0055389F"/>
    <w:rsid w:val="005551AD"/>
    <w:rsid w:val="00556BB7"/>
    <w:rsid w:val="0056373F"/>
    <w:rsid w:val="00563828"/>
    <w:rsid w:val="00563B67"/>
    <w:rsid w:val="005662BB"/>
    <w:rsid w:val="00576D69"/>
    <w:rsid w:val="0058217D"/>
    <w:rsid w:val="00586704"/>
    <w:rsid w:val="005878F7"/>
    <w:rsid w:val="005932FC"/>
    <w:rsid w:val="00595590"/>
    <w:rsid w:val="005A0140"/>
    <w:rsid w:val="005A0818"/>
    <w:rsid w:val="005A1011"/>
    <w:rsid w:val="005A2D36"/>
    <w:rsid w:val="005A49E1"/>
    <w:rsid w:val="005A7D8B"/>
    <w:rsid w:val="005B3702"/>
    <w:rsid w:val="005C49A2"/>
    <w:rsid w:val="005C63CA"/>
    <w:rsid w:val="005C6B12"/>
    <w:rsid w:val="005C7425"/>
    <w:rsid w:val="005C74B4"/>
    <w:rsid w:val="005D4097"/>
    <w:rsid w:val="005D521E"/>
    <w:rsid w:val="005E260C"/>
    <w:rsid w:val="005E2947"/>
    <w:rsid w:val="005E5A53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3B59"/>
    <w:rsid w:val="00665FB6"/>
    <w:rsid w:val="006675F4"/>
    <w:rsid w:val="006676F7"/>
    <w:rsid w:val="00670AA2"/>
    <w:rsid w:val="00671320"/>
    <w:rsid w:val="006811FB"/>
    <w:rsid w:val="006814B1"/>
    <w:rsid w:val="00684DD0"/>
    <w:rsid w:val="0068551E"/>
    <w:rsid w:val="00687B4D"/>
    <w:rsid w:val="00697403"/>
    <w:rsid w:val="00697781"/>
    <w:rsid w:val="006A1696"/>
    <w:rsid w:val="006A3B70"/>
    <w:rsid w:val="006A3DA6"/>
    <w:rsid w:val="006B0CFD"/>
    <w:rsid w:val="006B1778"/>
    <w:rsid w:val="006B179A"/>
    <w:rsid w:val="006B1EA8"/>
    <w:rsid w:val="006B36C6"/>
    <w:rsid w:val="006B42B6"/>
    <w:rsid w:val="006B449E"/>
    <w:rsid w:val="006C138C"/>
    <w:rsid w:val="006C42C0"/>
    <w:rsid w:val="006C4C32"/>
    <w:rsid w:val="006C58E1"/>
    <w:rsid w:val="006C7150"/>
    <w:rsid w:val="006D2ED0"/>
    <w:rsid w:val="006F0949"/>
    <w:rsid w:val="006F15BE"/>
    <w:rsid w:val="006F3AE3"/>
    <w:rsid w:val="00700371"/>
    <w:rsid w:val="00704401"/>
    <w:rsid w:val="007129DA"/>
    <w:rsid w:val="00716131"/>
    <w:rsid w:val="007163F1"/>
    <w:rsid w:val="00717AEE"/>
    <w:rsid w:val="0074170C"/>
    <w:rsid w:val="007534C3"/>
    <w:rsid w:val="00753B17"/>
    <w:rsid w:val="00754093"/>
    <w:rsid w:val="00755B01"/>
    <w:rsid w:val="00756373"/>
    <w:rsid w:val="0076179D"/>
    <w:rsid w:val="007627FD"/>
    <w:rsid w:val="007671B7"/>
    <w:rsid w:val="00767E37"/>
    <w:rsid w:val="00771076"/>
    <w:rsid w:val="00781278"/>
    <w:rsid w:val="00781501"/>
    <w:rsid w:val="007863BE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153AC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4735"/>
    <w:rsid w:val="00871E60"/>
    <w:rsid w:val="008729C7"/>
    <w:rsid w:val="00872C65"/>
    <w:rsid w:val="00873AA9"/>
    <w:rsid w:val="00875C67"/>
    <w:rsid w:val="008840B2"/>
    <w:rsid w:val="00894328"/>
    <w:rsid w:val="00896183"/>
    <w:rsid w:val="00896488"/>
    <w:rsid w:val="008A62CE"/>
    <w:rsid w:val="008A7743"/>
    <w:rsid w:val="008A79F0"/>
    <w:rsid w:val="008B7E23"/>
    <w:rsid w:val="008C6704"/>
    <w:rsid w:val="008D22CB"/>
    <w:rsid w:val="008D2C8E"/>
    <w:rsid w:val="008D4002"/>
    <w:rsid w:val="008E54F0"/>
    <w:rsid w:val="008F56A5"/>
    <w:rsid w:val="00903770"/>
    <w:rsid w:val="00903A18"/>
    <w:rsid w:val="00904ED1"/>
    <w:rsid w:val="0090734D"/>
    <w:rsid w:val="009077A6"/>
    <w:rsid w:val="0091247B"/>
    <w:rsid w:val="00912B20"/>
    <w:rsid w:val="00917B2B"/>
    <w:rsid w:val="00920C65"/>
    <w:rsid w:val="009232D6"/>
    <w:rsid w:val="00924219"/>
    <w:rsid w:val="009340A5"/>
    <w:rsid w:val="00935175"/>
    <w:rsid w:val="00935709"/>
    <w:rsid w:val="00942B39"/>
    <w:rsid w:val="00964C57"/>
    <w:rsid w:val="0096671C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C2048"/>
    <w:rsid w:val="009C35F9"/>
    <w:rsid w:val="009C4955"/>
    <w:rsid w:val="009D4B03"/>
    <w:rsid w:val="009D7401"/>
    <w:rsid w:val="009E5B33"/>
    <w:rsid w:val="009F4373"/>
    <w:rsid w:val="009F6786"/>
    <w:rsid w:val="00A07AE0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76967"/>
    <w:rsid w:val="00A83AC6"/>
    <w:rsid w:val="00A87B8A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C22A9"/>
    <w:rsid w:val="00AD7B58"/>
    <w:rsid w:val="00AE0B1B"/>
    <w:rsid w:val="00AE2866"/>
    <w:rsid w:val="00AE2977"/>
    <w:rsid w:val="00AF2568"/>
    <w:rsid w:val="00AF498F"/>
    <w:rsid w:val="00AF7658"/>
    <w:rsid w:val="00B03524"/>
    <w:rsid w:val="00B07704"/>
    <w:rsid w:val="00B16786"/>
    <w:rsid w:val="00B24AAE"/>
    <w:rsid w:val="00B24F24"/>
    <w:rsid w:val="00B30CA8"/>
    <w:rsid w:val="00B32D77"/>
    <w:rsid w:val="00B33CD5"/>
    <w:rsid w:val="00B36CE8"/>
    <w:rsid w:val="00B43561"/>
    <w:rsid w:val="00B47950"/>
    <w:rsid w:val="00B52849"/>
    <w:rsid w:val="00B62E85"/>
    <w:rsid w:val="00B6583E"/>
    <w:rsid w:val="00B667A5"/>
    <w:rsid w:val="00B67FEB"/>
    <w:rsid w:val="00B81E6D"/>
    <w:rsid w:val="00B8227B"/>
    <w:rsid w:val="00B83DE7"/>
    <w:rsid w:val="00B921BD"/>
    <w:rsid w:val="00B92D7C"/>
    <w:rsid w:val="00B9468A"/>
    <w:rsid w:val="00B96268"/>
    <w:rsid w:val="00B96FAE"/>
    <w:rsid w:val="00BA20FB"/>
    <w:rsid w:val="00BA27F2"/>
    <w:rsid w:val="00BA3B14"/>
    <w:rsid w:val="00BA6AE9"/>
    <w:rsid w:val="00BB3652"/>
    <w:rsid w:val="00BB39EE"/>
    <w:rsid w:val="00BC5B05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67EF8"/>
    <w:rsid w:val="00C766F2"/>
    <w:rsid w:val="00C85354"/>
    <w:rsid w:val="00C87B33"/>
    <w:rsid w:val="00C87B83"/>
    <w:rsid w:val="00C90ABF"/>
    <w:rsid w:val="00C92255"/>
    <w:rsid w:val="00C94FA5"/>
    <w:rsid w:val="00C95FFF"/>
    <w:rsid w:val="00CB744F"/>
    <w:rsid w:val="00CC6F28"/>
    <w:rsid w:val="00CC7186"/>
    <w:rsid w:val="00CD47B9"/>
    <w:rsid w:val="00CD5935"/>
    <w:rsid w:val="00CE0AF5"/>
    <w:rsid w:val="00CE199B"/>
    <w:rsid w:val="00CE2161"/>
    <w:rsid w:val="00CE3A51"/>
    <w:rsid w:val="00CF4098"/>
    <w:rsid w:val="00CF6A15"/>
    <w:rsid w:val="00CF7528"/>
    <w:rsid w:val="00CF7E7B"/>
    <w:rsid w:val="00D0344A"/>
    <w:rsid w:val="00D04DAA"/>
    <w:rsid w:val="00D11EF0"/>
    <w:rsid w:val="00D1522B"/>
    <w:rsid w:val="00D17003"/>
    <w:rsid w:val="00D22EA8"/>
    <w:rsid w:val="00D3033E"/>
    <w:rsid w:val="00D40BDD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80937"/>
    <w:rsid w:val="00D90419"/>
    <w:rsid w:val="00D90642"/>
    <w:rsid w:val="00D93947"/>
    <w:rsid w:val="00D95455"/>
    <w:rsid w:val="00D96092"/>
    <w:rsid w:val="00DA03FD"/>
    <w:rsid w:val="00DA3B06"/>
    <w:rsid w:val="00DB498B"/>
    <w:rsid w:val="00DB62DA"/>
    <w:rsid w:val="00DD2199"/>
    <w:rsid w:val="00DD2BAD"/>
    <w:rsid w:val="00DD36FA"/>
    <w:rsid w:val="00DE6544"/>
    <w:rsid w:val="00DF61CA"/>
    <w:rsid w:val="00E03FC0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3BC8"/>
    <w:rsid w:val="00E400F7"/>
    <w:rsid w:val="00E45153"/>
    <w:rsid w:val="00E50F0B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96188"/>
    <w:rsid w:val="00EA2B2B"/>
    <w:rsid w:val="00EA2FA2"/>
    <w:rsid w:val="00EB6258"/>
    <w:rsid w:val="00EB7314"/>
    <w:rsid w:val="00EC0282"/>
    <w:rsid w:val="00EC5DCF"/>
    <w:rsid w:val="00EC7683"/>
    <w:rsid w:val="00ED0D9B"/>
    <w:rsid w:val="00EE2938"/>
    <w:rsid w:val="00EE3410"/>
    <w:rsid w:val="00EE55F5"/>
    <w:rsid w:val="00EF406E"/>
    <w:rsid w:val="00EF7DD7"/>
    <w:rsid w:val="00F03AD0"/>
    <w:rsid w:val="00F07920"/>
    <w:rsid w:val="00F10ECD"/>
    <w:rsid w:val="00F1552D"/>
    <w:rsid w:val="00F22558"/>
    <w:rsid w:val="00F234A7"/>
    <w:rsid w:val="00F257D8"/>
    <w:rsid w:val="00F32CEF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3B88"/>
    <w:rsid w:val="00F9406D"/>
    <w:rsid w:val="00F95BB6"/>
    <w:rsid w:val="00FA0102"/>
    <w:rsid w:val="00FA43A8"/>
    <w:rsid w:val="00FA6BF8"/>
    <w:rsid w:val="00FB1A30"/>
    <w:rsid w:val="00FB3ABA"/>
    <w:rsid w:val="00FC0843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."/>
  <w:listSeparator w:val=","/>
  <w14:docId w14:val="1C29225F"/>
  <w15:docId w15:val="{1DF34A4A-C36F-4170-861B-9ECD31D2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29061-AC63-4683-B96E-F6141B3D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119</cp:revision>
  <dcterms:created xsi:type="dcterms:W3CDTF">2026-05-18T09:50:00Z</dcterms:created>
  <dcterms:modified xsi:type="dcterms:W3CDTF">2026-07-09T11:55:00Z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